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76" w:before="0" w:after="140"/>
        <w:jc w:val="start"/>
        <w:rPr/>
      </w:pPr>
      <w:r>
        <w:rPr/>
        <w:t>Patriotic Photography Contest</w:t>
        <w:br/>
        <w:t>Celebrating the 250th Founding of the United States of America</w:t>
      </w:r>
    </w:p>
    <w:p>
      <w:pPr>
        <w:pStyle w:val="BodyText"/>
        <w:bidi w:val="0"/>
        <w:spacing w:lineRule="auto" w:line="276" w:before="0" w:after="140"/>
        <w:jc w:val="start"/>
        <w:rPr/>
      </w:pPr>
      <w:r>
        <w:rPr/>
        <w:t>In anticipation of our photo contest, I am hoping that many of you have planted a red, white, and blue garden or container, or plan to arrange a flower design to enter into our contest.</w:t>
      </w:r>
    </w:p>
    <w:p>
      <w:pPr>
        <w:pStyle w:val="BodyText"/>
        <w:bidi w:val="0"/>
        <w:spacing w:lineRule="auto" w:line="276" w:before="0" w:after="140"/>
        <w:jc w:val="start"/>
        <w:rPr/>
      </w:pPr>
      <w:r>
        <w:rPr/>
        <w:t>The divisions will be:</w:t>
      </w:r>
    </w:p>
    <w:p>
      <w:pPr>
        <w:pStyle w:val="BodyText"/>
        <w:bidi w:val="0"/>
        <w:spacing w:lineRule="auto" w:line="276" w:before="0" w:after="140"/>
        <w:jc w:val="start"/>
        <w:rPr/>
      </w:pPr>
      <w:r>
        <w:rPr/>
        <w:t>Container(s)- garden club member</w:t>
        <w:br/>
        <w:t>Container(s)- garden club member or club</w:t>
        <w:br/>
        <w:t>Floral Design-Traditional or Creative by club member</w:t>
        <w:br/>
        <w:t>Arrangement (A)- created by a garden club member</w:t>
        <w:br/>
        <w:t>Arrangement (B)- created by a youth 10-16 years old</w:t>
        <w:br/>
        <w:t>Public Areas- any area (such as Blue and Gold Star marker planting, libraries, parks, post offices, etc)</w:t>
      </w:r>
    </w:p>
    <w:p>
      <w:pPr>
        <w:pStyle w:val="BodyText"/>
        <w:bidi w:val="0"/>
        <w:spacing w:lineRule="auto" w:line="276" w:before="0" w:after="140"/>
        <w:jc w:val="start"/>
        <w:rPr/>
      </w:pPr>
      <w:r>
        <w:rPr/>
        <w:t>Also, Phyllis White and I have come up with some rules by which to follow for a fun and equitable contest!</w:t>
      </w:r>
    </w:p>
    <w:p>
      <w:pPr>
        <w:pStyle w:val="BodyText"/>
        <w:bidi w:val="0"/>
        <w:spacing w:lineRule="auto" w:line="276" w:before="0" w:after="140"/>
        <w:jc w:val="start"/>
        <w:rPr/>
      </w:pPr>
      <w:r>
        <w:rPr/>
        <w:t>The following rules will be applied:</w:t>
      </w:r>
    </w:p>
    <w:p>
      <w:pPr>
        <w:pStyle w:val="BodyText"/>
        <w:bidi w:val="0"/>
        <w:spacing w:lineRule="auto" w:line="276" w:before="0" w:after="140"/>
        <w:jc w:val="start"/>
        <w:rPr/>
      </w:pPr>
      <w:r>
        <w:rPr/>
        <w:t>Open to garden club members only, except Arrangement (B) for youth</w:t>
        <w:br/>
        <w:t>No artificial flowers or wreaths</w:t>
        <w:br/>
        <w:t>To interpret the theme, plant material and patriotism should be apparent in the photo</w:t>
        <w:br/>
        <w:t>Picture may be taken anywhere</w:t>
        <w:br/>
        <w:t>Photographer does not have to own the container or have planted the garden</w:t>
        <w:br/>
        <w:t>Applicant/photographer has to have taken the picture</w:t>
        <w:br/>
        <w:t>No people in the photo please</w:t>
        <w:br/>
        <w:t>Any image the contestant has taken may be submitted, but preferably from the last two years</w:t>
      </w:r>
    </w:p>
    <w:p>
      <w:pPr>
        <w:pStyle w:val="BodyText"/>
        <w:bidi w:val="0"/>
        <w:spacing w:lineRule="auto" w:line="276" w:before="0" w:after="140"/>
        <w:jc w:val="start"/>
        <w:rPr/>
      </w:pPr>
      <w:r>
        <w:rPr/>
        <w:t>I am considering a deadline of May 7th, 2026 to help alleviate coinciding with our Awards deadline (and income tax due date).  I hope we are inundated with entries and have many photos to share with our members.  We will share an application link on the MFGC website under NEWS for club members to access the application as soon as possible.  While you’re there, check out the information on taking great pictures of flowers.  National Garden Clubs has a Photography Group you can join for free to learn photography techniques.</w:t>
        <w:br/>
        <w:t>Go to: https://www.facebook.com/groups/423896271551028, select ”Join”. You must answer a few questions to be admitted to the group.</w:t>
      </w:r>
    </w:p>
    <w:p>
      <w:pPr>
        <w:pStyle w:val="BodyText"/>
        <w:bidi w:val="0"/>
        <w:spacing w:lineRule="auto" w:line="276" w:before="0" w:after="140"/>
        <w:jc w:val="start"/>
        <w:rPr/>
      </w:pPr>
      <w:r>
        <w:rPr/>
        <w:t>Thank you and Happy Creating!</w:t>
        <w:br/>
        <w:t>~ Cindy Carlton, Contest Co-Chair</w:t>
      </w:r>
    </w:p>
    <w:p>
      <w:pPr>
        <w:pStyle w:val="Normal"/>
        <w:bidi w:val="0"/>
        <w:jc w:val="star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LibreOffice/25.8.2.2$Windows_X86_64 LibreOffice_project/d401f2107ccab8f924a8e2df40f573aab7605b6f</Application>
  <AppVersion>15.0000</AppVersion>
  <Pages>1</Pages>
  <Words>324</Words>
  <Characters>1641</Characters>
  <CharactersWithSpaces>1960</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2025-11-25T22:24:16Z</dcterms:created>
  <dc:creator>Elaine N. Wood</dc:creator>
  <dc:description/>
  <dc:language>en-US</dc:language>
  <cp:lastModifiedBy>Elaine N. Wood</cp:lastModifiedBy>
  <dcterms:modified xsi:type="dcterms:W3CDTF">2025-11-25T22:25:45Z</dcterms:modified>
  <cp:revision>1</cp:revision>
  <dc:subject/>
  <dc:title/>
</cp:coreProperties>
</file>