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FFCA" w14:textId="2907F49B" w:rsidR="009869E3" w:rsidRDefault="00F607ED" w:rsidP="00F607ED">
      <w:pPr>
        <w:jc w:val="center"/>
      </w:pPr>
      <w:r>
        <w:t>MONTANA FEDERATION OF GARDEN CLUBS</w:t>
      </w:r>
    </w:p>
    <w:p w14:paraId="313FAAE3" w14:textId="2E8FA8BA" w:rsidR="00F607ED" w:rsidRDefault="00F607ED" w:rsidP="00F607ED">
      <w:pPr>
        <w:jc w:val="center"/>
      </w:pPr>
      <w:r>
        <w:t>EIGHTY-FOURTH CONVENTION MEETING/FALL BOARD MINUTES</w:t>
      </w:r>
    </w:p>
    <w:p w14:paraId="5848C5FB" w14:textId="358697CA" w:rsidR="00F607ED" w:rsidRDefault="00F607ED" w:rsidP="00F607ED">
      <w:r>
        <w:t xml:space="preserve">Holiday Inn </w:t>
      </w:r>
      <w:r w:rsidR="00122D38">
        <w:tab/>
      </w:r>
      <w:r w:rsidR="00122D38">
        <w:tab/>
      </w:r>
      <w:r w:rsidR="00122D38">
        <w:tab/>
      </w:r>
      <w:r>
        <w:t xml:space="preserve"> </w:t>
      </w:r>
      <w:r w:rsidR="00122D38">
        <w:t>Great Falls, MT</w:t>
      </w:r>
      <w:r w:rsidR="00122D38">
        <w:tab/>
      </w:r>
      <w:r>
        <w:t xml:space="preserve">                 </w:t>
      </w:r>
      <w:r w:rsidR="00122D38">
        <w:t xml:space="preserve">  </w:t>
      </w:r>
      <w:r>
        <w:t xml:space="preserve">                                          September 11, 2021</w:t>
      </w:r>
    </w:p>
    <w:p w14:paraId="4F8BC68F" w14:textId="1D3A67CF" w:rsidR="00F607ED" w:rsidRDefault="00F607ED" w:rsidP="00F607ED">
      <w:r>
        <w:t>Call to Order:  Sherry Corneliusen called the 84</w:t>
      </w:r>
      <w:r w:rsidRPr="00F607ED">
        <w:rPr>
          <w:vertAlign w:val="superscript"/>
        </w:rPr>
        <w:t>th</w:t>
      </w:r>
      <w:r>
        <w:t xml:space="preserve"> Annual Meeting/Fall Board of the Montana Federation of Garden Clubs to order at 9:11 a.m. on September 11, 202</w:t>
      </w:r>
      <w:r w:rsidR="00B079CE">
        <w:t>1</w:t>
      </w:r>
      <w:r>
        <w:t xml:space="preserve"> and welcomed those in attendance.</w:t>
      </w:r>
    </w:p>
    <w:p w14:paraId="3D2CF94E" w14:textId="28FB325F" w:rsidR="00F607ED" w:rsidRDefault="00F607ED" w:rsidP="00F607ED">
      <w:r>
        <w:t>Opening Exercises:</w:t>
      </w:r>
    </w:p>
    <w:p w14:paraId="47C825AD" w14:textId="24ED9C24" w:rsidR="00F607ED" w:rsidRDefault="00F607ED" w:rsidP="00F607ED">
      <w:r>
        <w:tab/>
        <w:t>Jeannie Bennett led the pledge</w:t>
      </w:r>
    </w:p>
    <w:p w14:paraId="4A8BD15E" w14:textId="36179652" w:rsidR="00F607ED" w:rsidRDefault="00F607ED" w:rsidP="00F607ED">
      <w:r>
        <w:tab/>
        <w:t>Patty Howse greetings to everyone</w:t>
      </w:r>
    </w:p>
    <w:p w14:paraId="696C497C" w14:textId="126E3E84" w:rsidR="00F607ED" w:rsidRDefault="00F607ED" w:rsidP="00F607ED">
      <w:r>
        <w:tab/>
        <w:t>Joyce Hendricks gave an Inspirational reading and the Memorial Service</w:t>
      </w:r>
    </w:p>
    <w:p w14:paraId="2A610CAB" w14:textId="3355122B" w:rsidR="00F607ED" w:rsidRDefault="00F607ED" w:rsidP="00F607ED">
      <w:r>
        <w:t>Sherry Corneliusen named the Garden Club Member of the Year – Joyce Hendricks</w:t>
      </w:r>
    </w:p>
    <w:p w14:paraId="61A6D442" w14:textId="6611C81B" w:rsidR="00F607ED" w:rsidRDefault="00F607ED" w:rsidP="00F607ED">
      <w:r>
        <w:t>C</w:t>
      </w:r>
      <w:r w:rsidR="00703B58">
        <w:t>redentials Report:  Myrna McCollum, Convention Registrar, showing a voting strength of 41</w:t>
      </w:r>
    </w:p>
    <w:p w14:paraId="53369092" w14:textId="2BDBB004" w:rsidR="00703B58" w:rsidRDefault="00703B58" w:rsidP="00F607ED">
      <w:r>
        <w:tab/>
        <w:t>Elected Officers-</w:t>
      </w:r>
      <w:r>
        <w:tab/>
        <w:t>5</w:t>
      </w:r>
    </w:p>
    <w:p w14:paraId="25FC629F" w14:textId="0228F377" w:rsidR="00703B58" w:rsidRDefault="00703B58" w:rsidP="00F607ED">
      <w:r>
        <w:tab/>
        <w:t>Appointed Officers-</w:t>
      </w:r>
      <w:r>
        <w:tab/>
        <w:t>2</w:t>
      </w:r>
    </w:p>
    <w:p w14:paraId="7810C0DE" w14:textId="390B29CF" w:rsidR="00703B58" w:rsidRDefault="00703B58" w:rsidP="00F607ED">
      <w:r>
        <w:tab/>
        <w:t>District Directors-</w:t>
      </w:r>
      <w:r>
        <w:tab/>
        <w:t>8 (4-outgoing, 4-incoming)</w:t>
      </w:r>
    </w:p>
    <w:p w14:paraId="7C4FB44D" w14:textId="5FCD959C" w:rsidR="00703B58" w:rsidRDefault="00703B58" w:rsidP="00F607ED">
      <w:r>
        <w:tab/>
        <w:t>Past State Presidents-</w:t>
      </w:r>
      <w:r>
        <w:tab/>
        <w:t>5</w:t>
      </w:r>
    </w:p>
    <w:p w14:paraId="6CF17030" w14:textId="064E7997" w:rsidR="00703B58" w:rsidRDefault="00703B58" w:rsidP="00F607ED">
      <w:r>
        <w:tab/>
        <w:t>State Chairmen-</w:t>
      </w:r>
      <w:r>
        <w:tab/>
        <w:t>10</w:t>
      </w:r>
    </w:p>
    <w:p w14:paraId="0B9B4B82" w14:textId="71C08723" w:rsidR="00703B58" w:rsidRDefault="00703B58" w:rsidP="00F607ED">
      <w:r>
        <w:tab/>
        <w:t>Club Presidents-</w:t>
      </w:r>
      <w:r>
        <w:tab/>
        <w:t>16 (3 via zoom)</w:t>
      </w:r>
    </w:p>
    <w:p w14:paraId="020D3504" w14:textId="5A39FBC3" w:rsidR="00703B58" w:rsidRDefault="00703B58" w:rsidP="00F607ED">
      <w:r>
        <w:tab/>
        <w:t>Delegates-</w:t>
      </w:r>
      <w:r>
        <w:tab/>
      </w:r>
      <w:r>
        <w:tab/>
        <w:t>25</w:t>
      </w:r>
    </w:p>
    <w:p w14:paraId="7D7C4592" w14:textId="17484489" w:rsidR="00703B58" w:rsidRDefault="00703B58" w:rsidP="00F607ED">
      <w:r>
        <w:tab/>
      </w:r>
      <w:r>
        <w:tab/>
        <w:t>Sub-total</w:t>
      </w:r>
      <w:r>
        <w:tab/>
        <w:t>71</w:t>
      </w:r>
    </w:p>
    <w:p w14:paraId="4A79F012" w14:textId="1FCC9DF5" w:rsidR="00703B58" w:rsidRDefault="00703B58" w:rsidP="00F607ED">
      <w:r>
        <w:tab/>
      </w:r>
      <w:r>
        <w:tab/>
        <w:t>Duplicates</w:t>
      </w:r>
      <w:r>
        <w:tab/>
        <w:t>30</w:t>
      </w:r>
    </w:p>
    <w:p w14:paraId="07D491AE" w14:textId="78C090C9" w:rsidR="00703B58" w:rsidRDefault="00703B58" w:rsidP="00F607ED">
      <w:r>
        <w:tab/>
        <w:t>Total Voting Strength</w:t>
      </w:r>
      <w:r>
        <w:tab/>
        <w:t>41</w:t>
      </w:r>
    </w:p>
    <w:p w14:paraId="0E7F669C" w14:textId="337EE88C" w:rsidR="00703B58" w:rsidRDefault="00703B58" w:rsidP="00F607ED">
      <w:r>
        <w:t>Quorum:  Phyllis White, MFGC Parliamentarian declared a quorum present.</w:t>
      </w:r>
    </w:p>
    <w:p w14:paraId="26AC09AB" w14:textId="74193456" w:rsidR="00703B58" w:rsidRDefault="00703B58" w:rsidP="00F607ED">
      <w:r>
        <w:t>Reading and Adoption of Annual Meeting Standing Rules:  Phyllis White</w:t>
      </w:r>
      <w:r>
        <w:tab/>
      </w:r>
      <w:r>
        <w:tab/>
        <w:t xml:space="preserve">       Adopted 9/11/2021</w:t>
      </w:r>
    </w:p>
    <w:p w14:paraId="05F9CFC4" w14:textId="7CC62AE1" w:rsidR="00703B58" w:rsidRDefault="00703B58" w:rsidP="00F607ED">
      <w:r>
        <w:t>Approval of 2020 Minutes:  Gail Zarr</w:t>
      </w:r>
    </w:p>
    <w:p w14:paraId="5967F7C4" w14:textId="49C0BCD4" w:rsidR="00703B58" w:rsidRDefault="00703B58" w:rsidP="00F607ED">
      <w:r>
        <w:t>Appointment of the Committee to Approve the 2021 Annual Meeting Minutes</w:t>
      </w:r>
      <w:r w:rsidR="007A4194">
        <w:t>:  El</w:t>
      </w:r>
      <w:r w:rsidR="008A0865">
        <w:t>lie</w:t>
      </w:r>
      <w:r w:rsidR="007A4194">
        <w:t xml:space="preserve"> Darling, Lilla Flesjer and Linda Hoines.</w:t>
      </w:r>
    </w:p>
    <w:p w14:paraId="0171D77C" w14:textId="62C6C67A" w:rsidR="007A4194" w:rsidRDefault="007A4194" w:rsidP="00F607ED">
      <w:r>
        <w:t>Treasurers Report:  Glenna Waltee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On file</w:t>
      </w:r>
    </w:p>
    <w:p w14:paraId="03359002" w14:textId="7CAA5EFC" w:rsidR="007A4194" w:rsidRDefault="007A4194" w:rsidP="00F607ED">
      <w:r>
        <w:t>Nominating Committee Report:  Joyce Hendricks gave the report</w:t>
      </w:r>
    </w:p>
    <w:p w14:paraId="2F0ADD3D" w14:textId="0D3F2897" w:rsidR="007A4194" w:rsidRDefault="007A4194" w:rsidP="00F607ED">
      <w:r>
        <w:tab/>
        <w:t>First Vice President – Diane Ward</w:t>
      </w:r>
    </w:p>
    <w:p w14:paraId="4B04EA31" w14:textId="67FB5993" w:rsidR="007A4194" w:rsidRDefault="007A4194" w:rsidP="00F607ED">
      <w:r>
        <w:lastRenderedPageBreak/>
        <w:tab/>
        <w:t>Second Vice President – Jeannie Bennett</w:t>
      </w:r>
    </w:p>
    <w:p w14:paraId="30A85D5B" w14:textId="2C379978" w:rsidR="007A4194" w:rsidRDefault="007A4194" w:rsidP="00F607ED">
      <w:r>
        <w:tab/>
        <w:t>Recording Secretary – Shelly Roseburg</w:t>
      </w:r>
    </w:p>
    <w:p w14:paraId="6C075CDE" w14:textId="2C2332B1" w:rsidR="007A4194" w:rsidRDefault="007A4194" w:rsidP="00F607ED">
      <w:r>
        <w:tab/>
        <w:t>Treasurer – Glenna Waltee</w:t>
      </w:r>
    </w:p>
    <w:p w14:paraId="5D5C7815" w14:textId="31B09632" w:rsidR="007A4194" w:rsidRDefault="007A4194" w:rsidP="00F607ED">
      <w:r>
        <w:tab/>
        <w:t>There were no nominations from the floor</w:t>
      </w:r>
    </w:p>
    <w:p w14:paraId="5E7ED926" w14:textId="2A11BEC6" w:rsidR="007A4194" w:rsidRDefault="007A4194" w:rsidP="00F607ED">
      <w:r>
        <w:tab/>
        <w:t xml:space="preserve">All were </w:t>
      </w:r>
      <w:r w:rsidR="00122D38">
        <w:t>elected</w:t>
      </w:r>
      <w:r>
        <w:t xml:space="preserve"> by acclimation</w:t>
      </w:r>
    </w:p>
    <w:p w14:paraId="73250E2A" w14:textId="033BBC0C" w:rsidR="007A4194" w:rsidRDefault="007A4194" w:rsidP="00F607ED">
      <w:r>
        <w:t>Chairman Reports:  Patty Schlager, Montana Gardens and Life Members</w:t>
      </w:r>
      <w:r>
        <w:tab/>
      </w:r>
      <w:r>
        <w:tab/>
      </w:r>
      <w:r>
        <w:tab/>
      </w:r>
      <w:r>
        <w:tab/>
        <w:t>On file</w:t>
      </w:r>
    </w:p>
    <w:p w14:paraId="25A9BA27" w14:textId="29FB1BD4" w:rsidR="007A4194" w:rsidRDefault="007A4194" w:rsidP="00F607ED">
      <w:r>
        <w:t xml:space="preserve">     Jim Sadler, Endowment</w:t>
      </w:r>
    </w:p>
    <w:p w14:paraId="21675308" w14:textId="0E49600F" w:rsidR="007A4194" w:rsidRDefault="007A4194" w:rsidP="00F607ED">
      <w:r>
        <w:tab/>
        <w:t>Application Dates:  May 15</w:t>
      </w:r>
      <w:r w:rsidRPr="007A4194">
        <w:rPr>
          <w:vertAlign w:val="superscript"/>
        </w:rPr>
        <w:t>th</w:t>
      </w:r>
      <w:r>
        <w:t xml:space="preserve"> and September 1</w:t>
      </w:r>
      <w:r w:rsidRPr="007A4194">
        <w:rPr>
          <w:vertAlign w:val="superscript"/>
        </w:rPr>
        <w:t>st</w:t>
      </w:r>
    </w:p>
    <w:p w14:paraId="2FF6DE9D" w14:textId="03E8E998" w:rsidR="007A4194" w:rsidRDefault="007A4194" w:rsidP="00F607ED">
      <w:r>
        <w:tab/>
      </w:r>
      <w:r w:rsidR="00D63029">
        <w:t>Form and criteria are on the Website</w:t>
      </w:r>
    </w:p>
    <w:p w14:paraId="19562A7D" w14:textId="4F30A68A" w:rsidR="00D63029" w:rsidRDefault="00D63029" w:rsidP="00F607ED">
      <w:r>
        <w:t xml:space="preserve">     Phyllis White, chair committee to update</w:t>
      </w:r>
      <w:r w:rsidR="00122D38">
        <w:t xml:space="preserve"> NGC</w:t>
      </w:r>
      <w:r>
        <w:t xml:space="preserve"> website</w:t>
      </w:r>
    </w:p>
    <w:p w14:paraId="12A19A85" w14:textId="06B99673" w:rsidR="00D63029" w:rsidRDefault="00D63029" w:rsidP="00F607ED">
      <w:r>
        <w:t xml:space="preserve">     Glenna Waltee, Landscape Design School Course II, at Whitehall on September 17 and 18.  Barbara        L</w:t>
      </w:r>
      <w:r w:rsidR="008A0865">
        <w:t>ien</w:t>
      </w:r>
      <w:r>
        <w:t xml:space="preserve"> is presenting, have 25 registered and 4 on a waiting list</w:t>
      </w:r>
    </w:p>
    <w:p w14:paraId="617B1BEA" w14:textId="2C5B2F50" w:rsidR="00D63029" w:rsidRDefault="00D63029" w:rsidP="00F607ED">
      <w:r>
        <w:t xml:space="preserve">     Nelone Nilsen, Bird Chairman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 file</w:t>
      </w:r>
    </w:p>
    <w:p w14:paraId="4132D96B" w14:textId="7F836556" w:rsidR="00D63029" w:rsidRDefault="00D63029" w:rsidP="00F607ED">
      <w:r>
        <w:t>Proposed Budget, Glenna Waltee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 file</w:t>
      </w:r>
    </w:p>
    <w:p w14:paraId="6ED38B73" w14:textId="6D24BC11" w:rsidR="00D63029" w:rsidRDefault="00D63029" w:rsidP="00F607ED">
      <w:r>
        <w:tab/>
        <w:t>Submitted for approval, Gail Zarr moved to approve the budget, El</w:t>
      </w:r>
      <w:r w:rsidR="008A0865">
        <w:t>lie</w:t>
      </w:r>
      <w:r>
        <w:t xml:space="preserve"> Darling seconded  Approved</w:t>
      </w:r>
    </w:p>
    <w:p w14:paraId="6FA767E0" w14:textId="0C28972B" w:rsidR="00D63029" w:rsidRDefault="00D63029" w:rsidP="00F607ED">
      <w:r>
        <w:t>Judges Council, new chairman, Gary Clark and El</w:t>
      </w:r>
      <w:r w:rsidR="008A0865">
        <w:t>lie</w:t>
      </w:r>
      <w:r>
        <w:t xml:space="preserve"> Darling</w:t>
      </w:r>
    </w:p>
    <w:p w14:paraId="575A4D2C" w14:textId="06B60102" w:rsidR="00D63029" w:rsidRDefault="00D63029" w:rsidP="00F607ED">
      <w:r>
        <w:t>Financial Report, Glenna Waltee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Approved</w:t>
      </w:r>
    </w:p>
    <w:p w14:paraId="0F51697E" w14:textId="2080387D" w:rsidR="00D63029" w:rsidRDefault="00D63029" w:rsidP="00F607ED">
      <w:r>
        <w:t>New Business:</w:t>
      </w:r>
    </w:p>
    <w:p w14:paraId="7203E993" w14:textId="683B25EF" w:rsidR="00D63029" w:rsidRDefault="00D63029" w:rsidP="00F607ED">
      <w:r>
        <w:tab/>
        <w:t>Glenna Waltee – there are envelopes for a donation or a memorial to help keep money sent by the clubs straight</w:t>
      </w:r>
    </w:p>
    <w:p w14:paraId="402B36CA" w14:textId="1871DE24" w:rsidR="00D63029" w:rsidRDefault="00D63029" w:rsidP="00F607ED">
      <w:r>
        <w:tab/>
        <w:t>Jim Sadler – 2021 Endowment Interest Grant was given to Whitehall Garden Club for their 2022 Arbor Day Celebration</w:t>
      </w:r>
    </w:p>
    <w:p w14:paraId="6363D508" w14:textId="7500E72A" w:rsidR="00122D38" w:rsidRDefault="00122D38" w:rsidP="00F607ED">
      <w:r>
        <w:t>Gail Zarr and Lynne Weischedel of the financial review committee reported the MFGC treasurer’s books are in order.</w:t>
      </w:r>
    </w:p>
    <w:p w14:paraId="018C77D5" w14:textId="60F43640" w:rsidR="00D63029" w:rsidRDefault="00D63029" w:rsidP="00F607ED">
      <w:r>
        <w:t>Adjourned</w:t>
      </w:r>
      <w:r w:rsidR="0098216A">
        <w:t xml:space="preserve"> for lunch</w:t>
      </w:r>
    </w:p>
    <w:p w14:paraId="13D20DF8" w14:textId="38BDDF17" w:rsidR="0098216A" w:rsidRDefault="0098216A" w:rsidP="00F607ED">
      <w:r>
        <w:t>Blessing – Joyce Hendricks</w:t>
      </w:r>
    </w:p>
    <w:p w14:paraId="67243B43" w14:textId="6F727083" w:rsidR="0098216A" w:rsidRDefault="0098216A" w:rsidP="00F607ED">
      <w:r>
        <w:t>Award Presentations</w:t>
      </w:r>
    </w:p>
    <w:p w14:paraId="1453534B" w14:textId="2FE22735" w:rsidR="0098216A" w:rsidRDefault="0098216A" w:rsidP="00F607ED">
      <w:r>
        <w:t>Circle of Green Thumb Presentations – Sherry Corneliusen</w:t>
      </w:r>
      <w:r w:rsidR="008A0865">
        <w:t xml:space="preserve"> and Myrna McCollum</w:t>
      </w:r>
    </w:p>
    <w:p w14:paraId="3DB8DBA8" w14:textId="77CF97AA" w:rsidR="0098216A" w:rsidRDefault="0098216A" w:rsidP="00F607ED"/>
    <w:p w14:paraId="71FA5A94" w14:textId="4253BEDA" w:rsidR="0098216A" w:rsidRDefault="0098216A" w:rsidP="00F607ED">
      <w:r>
        <w:lastRenderedPageBreak/>
        <w:t>Lynne Weischedel, MFGC Recording Secretary</w:t>
      </w:r>
    </w:p>
    <w:p w14:paraId="21CD7FA6" w14:textId="4B98DE9D" w:rsidR="0098216A" w:rsidRDefault="0098216A" w:rsidP="00F607ED">
      <w:r>
        <w:t>Approved by:</w:t>
      </w:r>
    </w:p>
    <w:p w14:paraId="42A1029A" w14:textId="35EDB86B" w:rsidR="0098216A" w:rsidRDefault="0098216A" w:rsidP="00F607ED"/>
    <w:p w14:paraId="7BC8BEFA" w14:textId="543070C0" w:rsidR="0098216A" w:rsidRPr="00580B10" w:rsidRDefault="0098216A" w:rsidP="00F607ED">
      <w:pPr>
        <w:rPr>
          <w:rFonts w:ascii="Brush Script MT" w:hAnsi="Brush Script MT"/>
        </w:rPr>
      </w:pPr>
      <w:r>
        <w:t>El</w:t>
      </w:r>
      <w:r w:rsidR="008A0865">
        <w:t>lie</w:t>
      </w:r>
      <w:r>
        <w:t xml:space="preserve"> Darling     </w:t>
      </w:r>
      <w:r w:rsidR="00580B10">
        <w:t xml:space="preserve"> </w:t>
      </w:r>
      <w:r w:rsidR="00580B10" w:rsidRPr="00580B10">
        <w:rPr>
          <w:rFonts w:ascii="Brush Script MT" w:hAnsi="Brush Script MT"/>
        </w:rPr>
        <w:t>Ellie Darling</w:t>
      </w:r>
      <w:r>
        <w:t xml:space="preserve"> </w:t>
      </w:r>
      <w:r w:rsidR="00580B10">
        <w:tab/>
      </w:r>
      <w:r w:rsidR="00580B10">
        <w:tab/>
      </w:r>
      <w:r w:rsidR="00580B10">
        <w:tab/>
      </w:r>
      <w:r w:rsidR="00580B10">
        <w:tab/>
        <w:t xml:space="preserve">          </w:t>
      </w:r>
      <w:r>
        <w:t xml:space="preserve"> Date</w:t>
      </w:r>
      <w:r w:rsidR="00580B10">
        <w:t xml:space="preserve">    </w:t>
      </w:r>
      <w:r w:rsidR="00580B10" w:rsidRPr="00580B10">
        <w:rPr>
          <w:rFonts w:ascii="Brush Script MT" w:hAnsi="Brush Script MT"/>
        </w:rPr>
        <w:t>October 1</w:t>
      </w:r>
      <w:r w:rsidR="00715C3F">
        <w:rPr>
          <w:rFonts w:ascii="Brush Script MT" w:hAnsi="Brush Script MT"/>
        </w:rPr>
        <w:t>1</w:t>
      </w:r>
      <w:r w:rsidR="00580B10" w:rsidRPr="00580B10">
        <w:rPr>
          <w:rFonts w:ascii="Brush Script MT" w:hAnsi="Brush Script MT"/>
        </w:rPr>
        <w:t>, 2021</w:t>
      </w:r>
    </w:p>
    <w:p w14:paraId="68D771DD" w14:textId="6255901B" w:rsidR="0098216A" w:rsidRDefault="0098216A" w:rsidP="00F607ED">
      <w:r>
        <w:t xml:space="preserve">Lilla Flesjer     </w:t>
      </w:r>
      <w:r w:rsidR="00122D38" w:rsidRPr="00122D38">
        <w:rPr>
          <w:rFonts w:ascii="Brush Script MT" w:hAnsi="Brush Script MT"/>
        </w:rPr>
        <w:t>Lilla Flesjer</w:t>
      </w:r>
      <w:r w:rsidR="00122D38">
        <w:tab/>
      </w:r>
      <w:r w:rsidR="00122D38">
        <w:tab/>
      </w:r>
      <w:r w:rsidR="00122D38">
        <w:tab/>
      </w:r>
      <w:r w:rsidR="00122D38">
        <w:tab/>
        <w:t xml:space="preserve">           D</w:t>
      </w:r>
      <w:r>
        <w:t>ate</w:t>
      </w:r>
      <w:r w:rsidR="00122D38">
        <w:t xml:space="preserve">    </w:t>
      </w:r>
      <w:r w:rsidR="00122D38">
        <w:rPr>
          <w:rFonts w:ascii="Brush Script MT" w:hAnsi="Brush Script MT"/>
        </w:rPr>
        <w:t>September 29, 2021</w:t>
      </w:r>
      <w:r w:rsidR="00122D38">
        <w:t xml:space="preserve"> </w:t>
      </w:r>
    </w:p>
    <w:p w14:paraId="53951DA0" w14:textId="16B061B5" w:rsidR="0098216A" w:rsidRDefault="0098216A" w:rsidP="00F607ED">
      <w:r>
        <w:t xml:space="preserve">Linda Hoines  </w:t>
      </w:r>
      <w:r w:rsidR="00580B10">
        <w:t xml:space="preserve"> </w:t>
      </w:r>
      <w:r w:rsidR="00580B10">
        <w:rPr>
          <w:rFonts w:ascii="Brush Script MT" w:hAnsi="Brush Script MT"/>
        </w:rPr>
        <w:t>Linda Hoines</w:t>
      </w:r>
      <w:r w:rsidR="00580B10">
        <w:rPr>
          <w:rFonts w:ascii="Brush Script MT" w:hAnsi="Brush Script MT"/>
        </w:rPr>
        <w:tab/>
      </w:r>
      <w:r w:rsidR="00580B10">
        <w:rPr>
          <w:rFonts w:ascii="Brush Script MT" w:hAnsi="Brush Script MT"/>
        </w:rPr>
        <w:tab/>
      </w:r>
      <w:r w:rsidR="00580B10">
        <w:rPr>
          <w:rFonts w:ascii="Brush Script MT" w:hAnsi="Brush Script MT"/>
        </w:rPr>
        <w:tab/>
      </w:r>
      <w:r w:rsidR="00580B10">
        <w:rPr>
          <w:rFonts w:ascii="Brush Script MT" w:hAnsi="Brush Script MT"/>
        </w:rPr>
        <w:tab/>
        <w:t xml:space="preserve">        </w:t>
      </w:r>
      <w:r>
        <w:t xml:space="preserve">  Date</w:t>
      </w:r>
      <w:r w:rsidR="00580B10">
        <w:t xml:space="preserve">    </w:t>
      </w:r>
      <w:r w:rsidR="00580B10" w:rsidRPr="00580B10">
        <w:rPr>
          <w:rFonts w:ascii="Brush Script MT" w:hAnsi="Brush Script MT"/>
        </w:rPr>
        <w:t>October 1</w:t>
      </w:r>
      <w:r w:rsidR="00715C3F">
        <w:rPr>
          <w:rFonts w:ascii="Brush Script MT" w:hAnsi="Brush Script MT"/>
        </w:rPr>
        <w:t>1</w:t>
      </w:r>
      <w:r w:rsidR="00580B10" w:rsidRPr="00580B10">
        <w:rPr>
          <w:rFonts w:ascii="Brush Script MT" w:hAnsi="Brush Script MT"/>
        </w:rPr>
        <w:t>, 2021</w:t>
      </w:r>
      <w:r w:rsidR="00580B10" w:rsidRPr="00580B10">
        <w:rPr>
          <w:rFonts w:ascii="Brush Script MT" w:hAnsi="Brush Script MT"/>
        </w:rPr>
        <w:tab/>
      </w:r>
    </w:p>
    <w:p w14:paraId="20C2FD20" w14:textId="77777777" w:rsidR="007A4194" w:rsidRDefault="007A4194" w:rsidP="00F607ED"/>
    <w:sectPr w:rsidR="007A4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F7"/>
    <w:rsid w:val="00122D38"/>
    <w:rsid w:val="003F09F7"/>
    <w:rsid w:val="00580B10"/>
    <w:rsid w:val="00703B58"/>
    <w:rsid w:val="00715C3F"/>
    <w:rsid w:val="007A4194"/>
    <w:rsid w:val="008A0865"/>
    <w:rsid w:val="0098216A"/>
    <w:rsid w:val="009869E3"/>
    <w:rsid w:val="00B079CE"/>
    <w:rsid w:val="00D63029"/>
    <w:rsid w:val="00F6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241A3"/>
  <w15:chartTrackingRefBased/>
  <w15:docId w15:val="{B80848D4-2FA0-43DB-888D-BF2042CC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User</dc:creator>
  <cp:keywords/>
  <dc:description/>
  <cp:lastModifiedBy>Sherry Corneliusen</cp:lastModifiedBy>
  <cp:revision>6</cp:revision>
  <cp:lastPrinted>2021-09-28T17:27:00Z</cp:lastPrinted>
  <dcterms:created xsi:type="dcterms:W3CDTF">2021-09-29T04:06:00Z</dcterms:created>
  <dcterms:modified xsi:type="dcterms:W3CDTF">2021-11-01T13:30:00Z</dcterms:modified>
</cp:coreProperties>
</file>